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6E" w:rsidRDefault="00997817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12A8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</w:p>
    <w:p w:rsidR="00E74C6E" w:rsidRDefault="00997817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E96925" w:rsidRPr="00E96925" w:rsidRDefault="00E96925" w:rsidP="00E969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 w:rsidRPr="00E96925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925" w:rsidRPr="00E96925" w:rsidRDefault="00E96925" w:rsidP="00E96925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 w:rsidRPr="00E96925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E96925"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 w:rsidRPr="00E96925"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E96925" w:rsidRPr="00E96925" w:rsidRDefault="00E96925" w:rsidP="00E96925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 w:eastAsia="en-US"/>
        </w:rPr>
      </w:pPr>
      <w:r w:rsidRPr="00E96925"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E96925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 w:rsidRPr="00E96925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E96925" w:rsidRPr="00E96925" w:rsidRDefault="00E96925" w:rsidP="00E96925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 w:eastAsia="en-US"/>
        </w:rPr>
      </w:pPr>
      <w:r w:rsidRPr="00E96925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91 </w:t>
      </w:r>
      <w:r w:rsidRPr="00E96925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 </w:t>
      </w:r>
      <w:r w:rsidRPr="00E96925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E96925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 w:rsidRPr="00E96925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E96925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E96925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E96925" w:rsidRPr="00E96925" w:rsidRDefault="00E96925" w:rsidP="00E969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 w:rsidRPr="00E96925"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E96925" w:rsidRPr="00E96925" w:rsidRDefault="00E96925" w:rsidP="00E96925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E96925">
        <w:rPr>
          <w:rFonts w:ascii="Arial" w:eastAsia="SimSun" w:hAnsi="Arial" w:cs="Arial"/>
          <w:lang w:val="uk-UA" w:eastAsia="en-US"/>
        </w:rPr>
        <w:t xml:space="preserve"> від  </w:t>
      </w:r>
      <w:r w:rsidRPr="00E96925">
        <w:rPr>
          <w:rFonts w:ascii="Arial" w:eastAsia="SimSun" w:hAnsi="Arial" w:cs="Arial"/>
          <w:u w:val="single"/>
          <w:lang w:val="uk-UA" w:eastAsia="en-US"/>
        </w:rPr>
        <w:t>27.01.2026</w:t>
      </w:r>
      <w:r w:rsidRPr="00E96925">
        <w:rPr>
          <w:rFonts w:ascii="Arial" w:eastAsia="SimSun" w:hAnsi="Arial" w:cs="Arial"/>
          <w:lang w:val="uk-UA" w:eastAsia="en-US"/>
        </w:rPr>
        <w:t xml:space="preserve">  № </w:t>
      </w:r>
      <w:r>
        <w:rPr>
          <w:rFonts w:ascii="Arial" w:eastAsia="SimSun" w:hAnsi="Arial" w:cs="Arial"/>
          <w:u w:val="single"/>
          <w:lang w:val="uk-UA" w:eastAsia="en-US"/>
        </w:rPr>
        <w:t>30</w:t>
      </w:r>
    </w:p>
    <w:p w:rsidR="00E96925" w:rsidRPr="00E96925" w:rsidRDefault="00E96925" w:rsidP="00E96925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 w:eastAsia="en-US"/>
        </w:rPr>
      </w:pPr>
      <w:r w:rsidRPr="00E96925">
        <w:rPr>
          <w:rFonts w:ascii="Arial" w:eastAsia="SimSun" w:hAnsi="Arial" w:cs="Arial"/>
          <w:lang w:val="uk-UA" w:eastAsia="en-US"/>
        </w:rPr>
        <w:t xml:space="preserve">      м. Первомайськ</w:t>
      </w:r>
    </w:p>
    <w:p w:rsidR="00E74C6E" w:rsidRPr="00E96925" w:rsidRDefault="00E74C6E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</w:p>
    <w:p w:rsidR="00E74C6E" w:rsidRDefault="00E74C6E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E74C6E" w:rsidRDefault="0099781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в оренду об’єкту   </w:t>
      </w:r>
    </w:p>
    <w:p w:rsidR="00E74C6E" w:rsidRDefault="0099781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нерухомого  майна  по вул. Театральна, 22</w:t>
      </w:r>
      <w:r w:rsidR="0058133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74C6E" w:rsidRDefault="0099781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 Миколаївської області </w:t>
      </w:r>
    </w:p>
    <w:p w:rsidR="00E74C6E" w:rsidRDefault="0099781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 аукціону та  </w:t>
      </w:r>
    </w:p>
    <w:p w:rsidR="00E74C6E" w:rsidRDefault="0099781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включення його до  Переліку першого типу </w:t>
      </w:r>
    </w:p>
    <w:p w:rsidR="00E74C6E" w:rsidRDefault="00E74C6E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E74C6E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9978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25, частини 5 статті 60 Закону України «Про місцеве самоврядування в Україні» від 21.05.1997 № 280/97 - ВР, зі змінами та доповненнями, Закону України «Про оренду державного та комунального майна» від 03.10.2019  № 157 - </w:t>
      </w:r>
      <w:r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>, зі змінами та доповненнями, враховуючи  Постанови Кабінету Міністрів України від 03.06.2020  № 483 «Деякі питання  оренди  державного  та  комунального  майна»,   від 28.04.2021  № 630 «Деякі  питання  розрахунку  орендної  плати  за  державне  майно»,  від 12.08.2020      № 820 «Про затвердження примірних договорів оренди державного майна» та від 27.05.2022 № 634 «Про особливості оренди державного та комунального майна у період воєнного стану», рішення міської ради від 28.07.2022 № 8 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Положення про оренду майна комунальної власності Первомайської міської територіальної громади»,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розглянувши лист КНП «Первомайська центральна міська багатопрофільна лікарня» Перво</w:t>
      </w:r>
      <w:r w:rsidR="00C073A5">
        <w:rPr>
          <w:rFonts w:ascii="Times New Roman" w:hAnsi="Times New Roman" w:cs="Times New Roman"/>
          <w:sz w:val="28"/>
          <w:szCs w:val="28"/>
          <w:lang w:val="uk-UA"/>
        </w:rPr>
        <w:t>майської міської ради  від 17.12</w:t>
      </w:r>
      <w:r>
        <w:rPr>
          <w:rFonts w:ascii="Times New Roman" w:hAnsi="Times New Roman" w:cs="Times New Roman"/>
          <w:sz w:val="28"/>
          <w:szCs w:val="28"/>
          <w:lang w:val="uk-UA"/>
        </w:rPr>
        <w:t>.2025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C073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 2000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включення до Переліку першого типу об’єкту комунальної власності, що перебуває на балансі підприємства і планується до передачі в оренду,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E74C6E" w:rsidRDefault="00E74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99781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74C6E" w:rsidRDefault="0099781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  Передати в оренду строком на 5 років шляхом проведення аукціону в порядку, визначеному законодавством,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 Первомайської міської  територіальної   громади,  що   перебуває   на  балансі  комунального некомерційного підприємства «Первомайська центральна міська багатопрофільна лікарня» Первомайської міської ради, частину нежит</w:t>
      </w:r>
      <w:r w:rsidR="00C073A5">
        <w:rPr>
          <w:rFonts w:ascii="Times New Roman" w:hAnsi="Times New Roman" w:cs="Times New Roman"/>
          <w:sz w:val="28"/>
          <w:szCs w:val="28"/>
          <w:lang w:val="uk-UA"/>
        </w:rPr>
        <w:t xml:space="preserve">лового  </w:t>
      </w:r>
      <w:r w:rsidR="00C073A5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приміщення, кабінет № 10, № 11, загальною площею 30,9</w:t>
      </w:r>
      <w:r w:rsidR="006B7389">
        <w:rPr>
          <w:rFonts w:ascii="Times New Roman" w:hAnsi="Times New Roman" w:cs="Times New Roman"/>
          <w:sz w:val="28"/>
          <w:szCs w:val="28"/>
          <w:lang w:val="uk-UA"/>
        </w:rPr>
        <w:t xml:space="preserve"> кв. м, що розташований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першому поверсі одноповерхової будівлі консультативної поліклініки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(колишня стоматологічна поліклініка) по вул. Театральна, 22</w:t>
      </w:r>
      <w:r w:rsidR="0058133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73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965C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C07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 Первомайськ  Миколаївської області.</w:t>
      </w:r>
    </w:p>
    <w:p w:rsidR="00E74C6E" w:rsidRDefault="0099781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74C6E" w:rsidRDefault="0099781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 Включити до Переліку першого типу об’єкт нерухомого майна комунальної власності, зазначений у  пункті 1 рішення.</w:t>
      </w:r>
    </w:p>
    <w:p w:rsidR="00E74C6E" w:rsidRDefault="009978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74C6E" w:rsidRDefault="00997817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Управлінню комунальної власності та земельних відносин Первомайської міської ради:</w:t>
      </w:r>
    </w:p>
    <w:p w:rsidR="00E74C6E" w:rsidRDefault="0099781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дії, передбачені нормами чинного законодавства, щодо передачі в оренду об’єкту нерухомого майна комунальної власності, зазначеного  в  пункті 1 рішення;</w:t>
      </w:r>
    </w:p>
    <w:p w:rsidR="00E74C6E" w:rsidRDefault="0099781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 за результатами аукціону укласти з переможцем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договір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оренди майна, сформований на підставі примірного договору, затвердженого рішенням Первомайської міської ради від 28.07.2022  № 8 «Про затвердження Положення про оренду майна комунальної власності Первомайської міської територіальної громади». </w:t>
      </w:r>
    </w:p>
    <w:p w:rsidR="00E74C6E" w:rsidRDefault="00E74C6E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9978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E74C6E" w:rsidRDefault="00E74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E74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E74C6E">
      <w:pPr>
        <w:pStyle w:val="a7"/>
        <w:rPr>
          <w:sz w:val="28"/>
          <w:szCs w:val="28"/>
          <w:lang w:val="uk-UA"/>
        </w:rPr>
      </w:pPr>
    </w:p>
    <w:p w:rsidR="00E74C6E" w:rsidRDefault="00997817">
      <w:pPr>
        <w:pStyle w:val="a7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Олег ДЕМЧЕНКО</w:t>
      </w:r>
    </w:p>
    <w:p w:rsidR="00E74C6E" w:rsidRDefault="00E74C6E">
      <w:pPr>
        <w:pStyle w:val="a7"/>
        <w:rPr>
          <w:sz w:val="28"/>
          <w:szCs w:val="28"/>
          <w:lang w:val="uk-UA"/>
        </w:rPr>
      </w:pPr>
    </w:p>
    <w:p w:rsidR="00E74C6E" w:rsidRDefault="00E74C6E">
      <w:pPr>
        <w:pStyle w:val="a7"/>
        <w:rPr>
          <w:sz w:val="28"/>
          <w:szCs w:val="28"/>
          <w:lang w:val="uk-UA"/>
        </w:rPr>
      </w:pPr>
    </w:p>
    <w:p w:rsidR="00E74C6E" w:rsidRDefault="00E74C6E">
      <w:pPr>
        <w:pStyle w:val="a7"/>
        <w:rPr>
          <w:sz w:val="28"/>
          <w:szCs w:val="28"/>
          <w:lang w:val="uk-UA"/>
        </w:rPr>
      </w:pPr>
    </w:p>
    <w:p w:rsidR="00E74C6E" w:rsidRDefault="00112A8C">
      <w:pPr>
        <w:pStyle w:val="a7"/>
        <w:rPr>
          <w:lang w:val="uk-UA"/>
        </w:rPr>
      </w:pPr>
      <w:r>
        <w:rPr>
          <w:lang w:val="uk-UA"/>
        </w:rPr>
        <w:t xml:space="preserve">  </w:t>
      </w:r>
    </w:p>
    <w:p w:rsidR="00E74C6E" w:rsidRDefault="00E74C6E">
      <w:pPr>
        <w:pStyle w:val="a7"/>
        <w:rPr>
          <w:lang w:val="uk-UA"/>
        </w:rPr>
      </w:pPr>
    </w:p>
    <w:sectPr w:rsidR="00E74C6E" w:rsidSect="00E74C6E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ABC" w:rsidRDefault="004E5ABC">
      <w:pPr>
        <w:spacing w:line="240" w:lineRule="auto"/>
      </w:pPr>
      <w:r>
        <w:separator/>
      </w:r>
    </w:p>
  </w:endnote>
  <w:endnote w:type="continuationSeparator" w:id="1">
    <w:p w:rsidR="004E5ABC" w:rsidRDefault="004E5A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C6E" w:rsidRDefault="00997817">
    <w:pPr>
      <w:pStyle w:val="a7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E74C6E" w:rsidRDefault="00997817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майна  по вул. Театральна, 22</w:t>
    </w:r>
    <w:r w:rsidR="00581336">
      <w:rPr>
        <w:rFonts w:ascii="Times New Roman" w:hAnsi="Times New Roman" w:cs="Times New Roman"/>
        <w:b/>
        <w:sz w:val="18"/>
        <w:szCs w:val="18"/>
        <w:lang w:val="uk-UA"/>
      </w:rPr>
      <w:t>,</w:t>
    </w:r>
  </w:p>
  <w:p w:rsidR="00E74C6E" w:rsidRDefault="00997817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E74C6E" w:rsidRDefault="00997817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E74C6E" w:rsidRDefault="00E74C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ABC" w:rsidRDefault="004E5ABC">
      <w:pPr>
        <w:spacing w:after="0"/>
      </w:pPr>
      <w:r>
        <w:separator/>
      </w:r>
    </w:p>
  </w:footnote>
  <w:footnote w:type="continuationSeparator" w:id="1">
    <w:p w:rsidR="004E5ABC" w:rsidRDefault="004E5AB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C6E" w:rsidRDefault="00997817">
    <w:pPr>
      <w:pStyle w:val="a5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 із 2</w:t>
    </w:r>
  </w:p>
  <w:p w:rsidR="00E74C6E" w:rsidRDefault="00E74C6E">
    <w:pPr>
      <w:pStyle w:val="a5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3623"/>
    <w:rsid w:val="00014B23"/>
    <w:rsid w:val="00016672"/>
    <w:rsid w:val="000200C5"/>
    <w:rsid w:val="000229A1"/>
    <w:rsid w:val="000335D1"/>
    <w:rsid w:val="00052DAB"/>
    <w:rsid w:val="00056FA3"/>
    <w:rsid w:val="00057D6D"/>
    <w:rsid w:val="000621D6"/>
    <w:rsid w:val="00064892"/>
    <w:rsid w:val="0006530A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C1235"/>
    <w:rsid w:val="000D2151"/>
    <w:rsid w:val="000E3C47"/>
    <w:rsid w:val="001106E2"/>
    <w:rsid w:val="00111CBA"/>
    <w:rsid w:val="00112A8C"/>
    <w:rsid w:val="00115832"/>
    <w:rsid w:val="00126B89"/>
    <w:rsid w:val="00131568"/>
    <w:rsid w:val="00132C5A"/>
    <w:rsid w:val="001330A7"/>
    <w:rsid w:val="00157E60"/>
    <w:rsid w:val="00160AE6"/>
    <w:rsid w:val="001613B2"/>
    <w:rsid w:val="0017460D"/>
    <w:rsid w:val="001828BF"/>
    <w:rsid w:val="00191430"/>
    <w:rsid w:val="00195C02"/>
    <w:rsid w:val="001A6E2C"/>
    <w:rsid w:val="001B6BA9"/>
    <w:rsid w:val="001B75EC"/>
    <w:rsid w:val="001C13AA"/>
    <w:rsid w:val="001C142D"/>
    <w:rsid w:val="001C1A55"/>
    <w:rsid w:val="001C4FC4"/>
    <w:rsid w:val="001C5309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7112"/>
    <w:rsid w:val="0023266B"/>
    <w:rsid w:val="00233189"/>
    <w:rsid w:val="00235F9E"/>
    <w:rsid w:val="002444C3"/>
    <w:rsid w:val="00252450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C767E"/>
    <w:rsid w:val="002D3F26"/>
    <w:rsid w:val="0030212E"/>
    <w:rsid w:val="00312A3A"/>
    <w:rsid w:val="00317A39"/>
    <w:rsid w:val="00333CB9"/>
    <w:rsid w:val="003340F5"/>
    <w:rsid w:val="00342202"/>
    <w:rsid w:val="003447C7"/>
    <w:rsid w:val="003460F1"/>
    <w:rsid w:val="00346D64"/>
    <w:rsid w:val="003473D9"/>
    <w:rsid w:val="00352CDC"/>
    <w:rsid w:val="003576C1"/>
    <w:rsid w:val="003602EC"/>
    <w:rsid w:val="003705EA"/>
    <w:rsid w:val="00377FBA"/>
    <w:rsid w:val="00381140"/>
    <w:rsid w:val="00390446"/>
    <w:rsid w:val="00395049"/>
    <w:rsid w:val="003A0242"/>
    <w:rsid w:val="003A6012"/>
    <w:rsid w:val="003C0777"/>
    <w:rsid w:val="003D01CF"/>
    <w:rsid w:val="003D300F"/>
    <w:rsid w:val="00403696"/>
    <w:rsid w:val="00407A84"/>
    <w:rsid w:val="004373DE"/>
    <w:rsid w:val="004454EF"/>
    <w:rsid w:val="00456E9C"/>
    <w:rsid w:val="00467F35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3E7D"/>
    <w:rsid w:val="004E5ABC"/>
    <w:rsid w:val="004E7059"/>
    <w:rsid w:val="004F4762"/>
    <w:rsid w:val="004F59D8"/>
    <w:rsid w:val="0050146D"/>
    <w:rsid w:val="00513BE6"/>
    <w:rsid w:val="00533F96"/>
    <w:rsid w:val="00534B85"/>
    <w:rsid w:val="00541C7D"/>
    <w:rsid w:val="005502AF"/>
    <w:rsid w:val="00561913"/>
    <w:rsid w:val="00564FB3"/>
    <w:rsid w:val="00565BE3"/>
    <w:rsid w:val="00567B7A"/>
    <w:rsid w:val="00581336"/>
    <w:rsid w:val="00596C4C"/>
    <w:rsid w:val="005A00D9"/>
    <w:rsid w:val="005A0124"/>
    <w:rsid w:val="005A39CC"/>
    <w:rsid w:val="005A4240"/>
    <w:rsid w:val="005B2985"/>
    <w:rsid w:val="005B3775"/>
    <w:rsid w:val="005B4927"/>
    <w:rsid w:val="005B6154"/>
    <w:rsid w:val="005B68C4"/>
    <w:rsid w:val="005B7D8F"/>
    <w:rsid w:val="005C03B2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23A70"/>
    <w:rsid w:val="00636DB1"/>
    <w:rsid w:val="006464F1"/>
    <w:rsid w:val="00646B01"/>
    <w:rsid w:val="00647DAD"/>
    <w:rsid w:val="00654864"/>
    <w:rsid w:val="006553AD"/>
    <w:rsid w:val="00655A5A"/>
    <w:rsid w:val="00656A04"/>
    <w:rsid w:val="00657FE5"/>
    <w:rsid w:val="0066294C"/>
    <w:rsid w:val="0066472B"/>
    <w:rsid w:val="006732EA"/>
    <w:rsid w:val="006762B1"/>
    <w:rsid w:val="006812B6"/>
    <w:rsid w:val="00683748"/>
    <w:rsid w:val="00685EFB"/>
    <w:rsid w:val="006877BD"/>
    <w:rsid w:val="006904D7"/>
    <w:rsid w:val="00692C6D"/>
    <w:rsid w:val="00697685"/>
    <w:rsid w:val="006A3E70"/>
    <w:rsid w:val="006B03B9"/>
    <w:rsid w:val="006B1D4C"/>
    <w:rsid w:val="006B56D2"/>
    <w:rsid w:val="006B7389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510A7"/>
    <w:rsid w:val="00755365"/>
    <w:rsid w:val="00760777"/>
    <w:rsid w:val="00763698"/>
    <w:rsid w:val="00763720"/>
    <w:rsid w:val="00763EB9"/>
    <w:rsid w:val="00766C06"/>
    <w:rsid w:val="00775FAE"/>
    <w:rsid w:val="00780D69"/>
    <w:rsid w:val="00790A1C"/>
    <w:rsid w:val="007949F4"/>
    <w:rsid w:val="00796338"/>
    <w:rsid w:val="0079732A"/>
    <w:rsid w:val="007A5608"/>
    <w:rsid w:val="007B1034"/>
    <w:rsid w:val="007B2EA5"/>
    <w:rsid w:val="007E1B72"/>
    <w:rsid w:val="007E2E85"/>
    <w:rsid w:val="007F3A31"/>
    <w:rsid w:val="00807CD3"/>
    <w:rsid w:val="00825411"/>
    <w:rsid w:val="00830A6A"/>
    <w:rsid w:val="008321F8"/>
    <w:rsid w:val="00840A4E"/>
    <w:rsid w:val="0084101B"/>
    <w:rsid w:val="00841B51"/>
    <w:rsid w:val="00846CB7"/>
    <w:rsid w:val="00872820"/>
    <w:rsid w:val="008842C8"/>
    <w:rsid w:val="00884C6D"/>
    <w:rsid w:val="0088710C"/>
    <w:rsid w:val="0089582C"/>
    <w:rsid w:val="00897865"/>
    <w:rsid w:val="008C32A9"/>
    <w:rsid w:val="008C65CE"/>
    <w:rsid w:val="008E5507"/>
    <w:rsid w:val="008E6859"/>
    <w:rsid w:val="008E7F09"/>
    <w:rsid w:val="0091002D"/>
    <w:rsid w:val="00916F2E"/>
    <w:rsid w:val="009277E4"/>
    <w:rsid w:val="00930E93"/>
    <w:rsid w:val="00932E64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97817"/>
    <w:rsid w:val="009A593D"/>
    <w:rsid w:val="009B7F10"/>
    <w:rsid w:val="009C0C1A"/>
    <w:rsid w:val="009C1262"/>
    <w:rsid w:val="009D269D"/>
    <w:rsid w:val="009D7D62"/>
    <w:rsid w:val="009E28E4"/>
    <w:rsid w:val="009F0CC8"/>
    <w:rsid w:val="009F18EA"/>
    <w:rsid w:val="009F587E"/>
    <w:rsid w:val="00A00977"/>
    <w:rsid w:val="00A11B74"/>
    <w:rsid w:val="00A25CAA"/>
    <w:rsid w:val="00A326C5"/>
    <w:rsid w:val="00A375B9"/>
    <w:rsid w:val="00A51ED8"/>
    <w:rsid w:val="00A538DE"/>
    <w:rsid w:val="00A55309"/>
    <w:rsid w:val="00A7601D"/>
    <w:rsid w:val="00A77BDA"/>
    <w:rsid w:val="00A810D3"/>
    <w:rsid w:val="00A82AF1"/>
    <w:rsid w:val="00A942B4"/>
    <w:rsid w:val="00A9656D"/>
    <w:rsid w:val="00A97A7C"/>
    <w:rsid w:val="00AA063B"/>
    <w:rsid w:val="00AA5313"/>
    <w:rsid w:val="00AB3B64"/>
    <w:rsid w:val="00AB3C33"/>
    <w:rsid w:val="00AC22E3"/>
    <w:rsid w:val="00AE051E"/>
    <w:rsid w:val="00AE243B"/>
    <w:rsid w:val="00AE3A69"/>
    <w:rsid w:val="00AE4633"/>
    <w:rsid w:val="00AF5FBE"/>
    <w:rsid w:val="00AF61E3"/>
    <w:rsid w:val="00AF67C8"/>
    <w:rsid w:val="00B00FB6"/>
    <w:rsid w:val="00B01B31"/>
    <w:rsid w:val="00B037D6"/>
    <w:rsid w:val="00B03815"/>
    <w:rsid w:val="00B03BB1"/>
    <w:rsid w:val="00B135BE"/>
    <w:rsid w:val="00B210DB"/>
    <w:rsid w:val="00B31734"/>
    <w:rsid w:val="00B373F6"/>
    <w:rsid w:val="00B409C0"/>
    <w:rsid w:val="00B419CF"/>
    <w:rsid w:val="00B47DAF"/>
    <w:rsid w:val="00B52A72"/>
    <w:rsid w:val="00B61424"/>
    <w:rsid w:val="00B642B7"/>
    <w:rsid w:val="00B6527D"/>
    <w:rsid w:val="00B70D4E"/>
    <w:rsid w:val="00B83C85"/>
    <w:rsid w:val="00B84443"/>
    <w:rsid w:val="00B91143"/>
    <w:rsid w:val="00B94FB3"/>
    <w:rsid w:val="00BA3E7C"/>
    <w:rsid w:val="00BA4134"/>
    <w:rsid w:val="00BB1679"/>
    <w:rsid w:val="00BB58DD"/>
    <w:rsid w:val="00BC3100"/>
    <w:rsid w:val="00BC3C29"/>
    <w:rsid w:val="00BD12A5"/>
    <w:rsid w:val="00BD68D7"/>
    <w:rsid w:val="00BD79AF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073A5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76828"/>
    <w:rsid w:val="00C8323D"/>
    <w:rsid w:val="00C85098"/>
    <w:rsid w:val="00C931FB"/>
    <w:rsid w:val="00C94F2C"/>
    <w:rsid w:val="00CA1ED8"/>
    <w:rsid w:val="00CA3CB1"/>
    <w:rsid w:val="00CA4729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1D7A"/>
    <w:rsid w:val="00D034CD"/>
    <w:rsid w:val="00D05060"/>
    <w:rsid w:val="00D05115"/>
    <w:rsid w:val="00D35E19"/>
    <w:rsid w:val="00D36BE2"/>
    <w:rsid w:val="00D432FE"/>
    <w:rsid w:val="00D45B65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12A54"/>
    <w:rsid w:val="00E32978"/>
    <w:rsid w:val="00E33638"/>
    <w:rsid w:val="00E437D8"/>
    <w:rsid w:val="00E43F4C"/>
    <w:rsid w:val="00E5125B"/>
    <w:rsid w:val="00E52BE2"/>
    <w:rsid w:val="00E57E7D"/>
    <w:rsid w:val="00E61076"/>
    <w:rsid w:val="00E654C8"/>
    <w:rsid w:val="00E73D73"/>
    <w:rsid w:val="00E74C6E"/>
    <w:rsid w:val="00E82AB4"/>
    <w:rsid w:val="00E965C7"/>
    <w:rsid w:val="00E96925"/>
    <w:rsid w:val="00E96F86"/>
    <w:rsid w:val="00EA15D8"/>
    <w:rsid w:val="00EA19A5"/>
    <w:rsid w:val="00EA6158"/>
    <w:rsid w:val="00EA62DD"/>
    <w:rsid w:val="00EB2A62"/>
    <w:rsid w:val="00EB5BE9"/>
    <w:rsid w:val="00EC5A40"/>
    <w:rsid w:val="00EC5F1C"/>
    <w:rsid w:val="00ED0B18"/>
    <w:rsid w:val="00ED68CF"/>
    <w:rsid w:val="00F15269"/>
    <w:rsid w:val="00F2627D"/>
    <w:rsid w:val="00F374D4"/>
    <w:rsid w:val="00F43647"/>
    <w:rsid w:val="00F44D24"/>
    <w:rsid w:val="00F475D2"/>
    <w:rsid w:val="00F54C44"/>
    <w:rsid w:val="00F56345"/>
    <w:rsid w:val="00F57909"/>
    <w:rsid w:val="00F67925"/>
    <w:rsid w:val="00F73DB5"/>
    <w:rsid w:val="00F74312"/>
    <w:rsid w:val="00F80289"/>
    <w:rsid w:val="00F9024D"/>
    <w:rsid w:val="00FA5B31"/>
    <w:rsid w:val="00FA6489"/>
    <w:rsid w:val="00FB0FF0"/>
    <w:rsid w:val="00FC026D"/>
    <w:rsid w:val="00FC052D"/>
    <w:rsid w:val="00FC2C51"/>
    <w:rsid w:val="00FC3DF6"/>
    <w:rsid w:val="00FD6A12"/>
    <w:rsid w:val="00FF1689"/>
    <w:rsid w:val="00FF70A7"/>
    <w:rsid w:val="2D9B4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C6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E74C6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qFormat/>
    <w:rsid w:val="00E74C6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qFormat/>
    <w:rsid w:val="00E74C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E74C6E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E74C6E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semiHidden/>
    <w:qFormat/>
    <w:rsid w:val="00E74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Анжела</cp:lastModifiedBy>
  <cp:revision>768</cp:revision>
  <cp:lastPrinted>2025-12-22T07:48:00Z</cp:lastPrinted>
  <dcterms:created xsi:type="dcterms:W3CDTF">2021-10-12T06:04:00Z</dcterms:created>
  <dcterms:modified xsi:type="dcterms:W3CDTF">2026-01-30T07:30:00Z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2EF4A00925B64D20BF1550CDF36CF764_12</vt:lpwstr>
  </property>
</Properties>
</file>